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E76E8" w:rsidRPr="007E76E8" w:rsidRDefault="007E76E8" w:rsidP="007E76E8">
      <w:r w:rsidRPr="007E76E8">
        <w:t xml:space="preserve">A HJRM 10-25 Kültéri kábeldob strapabíró kialakításának köszönhetően hosszú távú megoldás lehet a ház körül és otthonában. </w:t>
      </w:r>
    </w:p>
    <w:p w:rsidR="007E76E8" w:rsidRPr="007E76E8" w:rsidRDefault="007E76E8" w:rsidP="007E76E8">
      <w:r w:rsidRPr="007E76E8">
        <w:t xml:space="preserve">Az IP 44 védelem által </w:t>
      </w:r>
      <w:proofErr w:type="spellStart"/>
      <w:r w:rsidRPr="007E76E8">
        <w:t>kültéren</w:t>
      </w:r>
      <w:proofErr w:type="spellEnd"/>
      <w:r w:rsidRPr="007E76E8">
        <w:t xml:space="preserve"> is biztonsággal használható. A túlmelegedés elleni védőkapcsoló további védelmet nyújt használat során. A termék masszív fém talppal, fogantyúval és dobbal van ellátva, valamint 25 m hosszú H07RN-F 3G1,5 mm2 gumi kábellel szerelt. </w:t>
      </w:r>
    </w:p>
    <w:p w:rsidR="007E76E8" w:rsidRPr="007E76E8" w:rsidRDefault="007E76E8" w:rsidP="007E76E8">
      <w:r w:rsidRPr="007E76E8">
        <w:t xml:space="preserve">A kábeldob 4 db 250 </w:t>
      </w:r>
      <w:proofErr w:type="spellStart"/>
      <w:r w:rsidRPr="007E76E8">
        <w:t>V-os</w:t>
      </w:r>
      <w:proofErr w:type="spellEnd"/>
      <w:r w:rsidRPr="007E76E8">
        <w:t xml:space="preserve"> aljzattal ellátott. </w:t>
      </w:r>
    </w:p>
    <w:p w:rsidR="007E76E8" w:rsidRPr="007E76E8" w:rsidRDefault="007E76E8" w:rsidP="007E76E8">
      <w:r w:rsidRPr="007E76E8">
        <w:t>Feltekerve maximum 1000 W-ig, leteker</w:t>
      </w:r>
      <w:r>
        <w:t xml:space="preserve">ve pedig 3000 W-ig terhelhető. </w:t>
      </w:r>
    </w:p>
    <w:p w:rsidR="007E76E8" w:rsidRPr="007E76E8" w:rsidRDefault="007E76E8" w:rsidP="007E76E8">
      <w:r w:rsidRPr="007E76E8">
        <w:t>Válasszon strapabíró kábeldobot, amely hosszú éveken át hasznos segítsége lesz.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E76E8" w:rsidRDefault="007E76E8" w:rsidP="007E76E8">
      <w:proofErr w:type="gramStart"/>
      <w:r>
        <w:t>fix</w:t>
      </w:r>
      <w:proofErr w:type="gramEnd"/>
      <w:r>
        <w:t>, nem forgó aljzatokkal</w:t>
      </w:r>
    </w:p>
    <w:p w:rsidR="007E76E8" w:rsidRDefault="007E76E8" w:rsidP="007E76E8">
      <w:proofErr w:type="gramStart"/>
      <w:r>
        <w:t>túlmelegedés</w:t>
      </w:r>
      <w:proofErr w:type="gramEnd"/>
      <w:r>
        <w:t xml:space="preserve"> elleni védőkapcsolóval (HU, RO, SRB, SLO)</w:t>
      </w:r>
    </w:p>
    <w:p w:rsidR="007E76E8" w:rsidRDefault="007E76E8" w:rsidP="007E76E8">
      <w:r>
        <w:t>25 m H07RN-F 3G1,5 mm2</w:t>
      </w:r>
    </w:p>
    <w:p w:rsidR="007E76E8" w:rsidRDefault="007E76E8" w:rsidP="007E76E8">
      <w:r>
        <w:t xml:space="preserve">250 V~ / </w:t>
      </w:r>
      <w:proofErr w:type="spellStart"/>
      <w:r>
        <w:t>max</w:t>
      </w:r>
      <w:proofErr w:type="spellEnd"/>
      <w:r>
        <w:t>. 13 A</w:t>
      </w:r>
      <w:bookmarkStart w:id="0" w:name="_GoBack"/>
      <w:bookmarkEnd w:id="0"/>
    </w:p>
    <w:p w:rsidR="007E76E8" w:rsidRDefault="007E76E8" w:rsidP="007E76E8">
      <w:r>
        <w:t>Letakarva használni tilos! Az aljzatokat sorba csatlakoztatni tilos!</w:t>
      </w:r>
    </w:p>
    <w:p w:rsidR="00481B83" w:rsidRPr="00481B83" w:rsidRDefault="007E76E8" w:rsidP="007E76E8">
      <w:r>
        <w:t xml:space="preserve">A túlmelegedés elleni védelem működésbe lépése után áramtalanítsa, majd a lehűlés </w:t>
      </w:r>
      <w:proofErr w:type="spellStart"/>
      <w:r>
        <w:t>utány</w:t>
      </w:r>
      <w:proofErr w:type="spellEnd"/>
      <w:r>
        <w:t xml:space="preserve"> nyomja be a visszaállító gombot!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75B1D"/>
    <w:rsid w:val="00600052"/>
    <w:rsid w:val="007038D9"/>
    <w:rsid w:val="007C119B"/>
    <w:rsid w:val="007E76E8"/>
    <w:rsid w:val="00853321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2022-07-25T06:13:00Z</dcterms:created>
  <dcterms:modified xsi:type="dcterms:W3CDTF">2022-07-25T06:13:00Z</dcterms:modified>
</cp:coreProperties>
</file>